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70-OV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Verkehrsmanagementzentrae (VMZ) Interieur - Technische Möbilierung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